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Ergonomiczny podnóżek Fellowes - postaw na wygodę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długo przy biurku? Odczuwasz dolegliwości pleców oraz mięśni? Ergonomiczny podnóżek Fellowes poprawi Twój komfort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Pracuj wygodnie - strefa ergonomiczna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Odczuwasz ból podczas pracy? Twoje nogi i plecy są spięte? Strefa ergonomiczna I odpowiada ze tego typu dolegliwości. Dobra postawa to podstawa by ból ustał. Dlatego świetnym rozwiązaniem jest użycie podparcia zarówno dla pleców jak i stóp. Dzięki nim będziesz siedzieć komfortowo, a Twoja praca będzie bardziej skuteczna. Podpórki i podnóżki ergonomiczne zapewnią odpowiednie oparcie odcinka lędźwiowego kręgosłupa, zrelaksują Twoje mięśnie i uchronią przed bólem pleców. Twoje stopy natomiast będą równolegle ułożone do podłogi. Dobre praktyki są bardzo ważne, dlatego siedź głęboko w fotelu z udami ustawionymi równolegle, pomoże Ci w tym</w:t>
      </w:r>
      <w:r>
        <w:rPr>
          <w:rFonts w:ascii="calibri" w:hAnsi="calibri" w:eastAsia="calibri" w:cs="calibri"/>
          <w:sz w:val="24"/>
          <w:szCs w:val="24"/>
          <w:b/>
        </w:rPr>
        <w:t xml:space="preserve"> ergonomiczny podnóżek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Ergonomiczny podnóżek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Fellowes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ergonomiczny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podczas długich godzin spędzonych przy biurku odciąży w znaczny sposób mięśnie. Ponieważ tak długie siedzenie może powodować zwyrodnienie kręgosłupa, jak i przewlekłe bóle stóp i nóg. Popraw komfort swojej pracy i wybierz idealną konstrukcję by złagodzić bóle krzyża i lędźwi. Podnóżek można stosować również prewencyjnie, żeby takim bólom zapobiec. Specjalnie wykonana powierzchnia z wypustkami umożliwia również masaż stóp. Zapraszamy do zapoznania się również z innymi strefami ergonomicznymi. Sprawdź nasz cały asortyment. Chętnie odpowiemy na wszelkie nurtujące pytania.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ellowes.pl/produkty/podnozek-ergonomiczny-6532g326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2026-02-04T04:02:21+01:00</dcterms:created>
  <dcterms:modified xsi:type="dcterms:W3CDTF">2026-02-04T04:02:21+01:00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