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archiwizacji dokumentów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akcesoria do archiwizacji dokumentów. Zachęcamy do zapoznania się z informacjami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archiwizacji dokumentów - gdzie można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obowiązek archiwizacji dokumentów podczas prowadzenia biznesu? Gdzie można kupić wszelakie, niezbędne do tego produkty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archiwizacji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Obowiązek archiwizacji dokumentów w biznesie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5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Archiwizacja ułatwia nam codzienne funkcjonowanie oraz sprawia, że ze spokojem i bez zbędnych zmartwień i straty czasu możemy wykonywać obowiązki, które do nas należą. Archiwiizacja to termin, którym określa się proces, polegający na tworzeniu oraz powiednim zabezpieczaniu i właściwym klasyfikowaniu dokumentów. Na rynku istnieje wiele metod archiwizacji dokumentów zarówno dla osób prywatnych jak i dla przedsiębiorców, dużych i małych firm. Co więcej, warto wiedzieć, że jako osoba prowadząca jednoosobową działalność jesteś zobowiązany czy zobowiązana do przechowywania wszelakiej dokumentacji służbowej, w tym celu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archiwizacji dokumentów</w:t>
      </w:r>
      <w:r>
        <w:rPr>
          <w:rFonts w:ascii="calibri" w:hAnsi="calibri" w:eastAsia="calibri" w:cs="calibri"/>
          <w:sz w:val="24"/>
          <w:szCs w:val="24"/>
        </w:rPr>
        <w:t xml:space="preserve"> mogą okazać się niezbędne.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archiwizacji dokumentów w Fellowes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Fellowes specjalizuje się sprzedaży produktów oraz urządzeń, które mają usprawnić pracę biurową na wielu polach. Fellower oferuje ergonomię stanowiska komputerowego a także produkty do bindowania czy też laminacji oraz niszczarki. Dodatkowo w ofercie sklepu znajdziemy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akcesoria do archiwizacji dokumentów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archiwizacja-dokumentow-314s1d1-inde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2026-07-27T01:19:58+02:00</dcterms:created>
  <dcterms:modified xsi:type="dcterms:W3CDTF">2026-07-27T01:19:58+02:00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