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Czyste powietrze a oczyszczacz powietrza Aeramax Sv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zakupić oczyszczacz powietrza Aeramax Sv do biura lub też domowej przestrzeni? Przeczytaj o tym rozwiązaniu, które opisujemy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oczyszczacz powietrza Aeramax Sv?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zanieczyszczenia powietrza zarówno na zewnątrz, jak i wewnątrz budynków budzi coraz większe obawy. Ponieważ powietrze w pomieszczeniach nie krąży tak często jak powietrze na zewnątrz, może być ono zdecydowanie bardziej zanieczyszczone, niż to znajdujące się w biurze, salonie czy innej przestrzeni.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oczyszczacz powietrza Aeramax Sv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rozwiązaniem tego problemu?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każdego oczyszczacza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Oczyszczacze powietrza mogą odświeżać zużyte powietrze, zmniejszając ryzyko problemów zdrowotnych spowodowanych zanieczyszczeniami w pomieszczeniach, które mogą wywoływać infekcje dróg oddechowych, problemy neurologiczne lub nasilać objawy u osób cierpiących na astmę. Wysokiej jakości oczyszczacze powietrza eliminują je jednocześnie zapewniając nam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biura a oczyszczacz powietrza Aeramax Sv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AeraMax to nowoczesna technologia oczyszczaczy powietrza, które oferuje producent Fellowes. Gdzie warto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powietrza Aeramax Sv</w:t>
      </w:r>
      <w:r>
        <w:rPr>
          <w:rFonts w:ascii="calibri" w:hAnsi="calibri" w:eastAsia="calibri" w:cs="calibri"/>
          <w:sz w:val="24"/>
          <w:szCs w:val="24"/>
        </w:rPr>
        <w:t xml:space="preserve">? Produkt ten zalecany jest do użytku w przestrzeni o powierzchni do 80 metrów kwadratowych na przykład w biurach czy też gabinetach domowych czy pomieszczeniach mieszkalnych jak salon z kominkiem czy sypialnia lub pokój dla dziecka. Warto również wiedzieć, że filtracja HEPA H13 zastosowana w owym urządzeniu odpowiedzialna jest za usunięcie do 99.95% cząsteczek tak małych jak 0,1 mikrona, w tym alergenów. Sprawdź ten jak i inne produkty, które znajdziesz w ofercie marki Fellowes. Szczegóły dotyczące danych technicznych, przedstawione są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oczyszczacz-powietrza-fellowes-aeramax-sv-7871g360-opi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2026-06-04T11:19:15+02:00</dcterms:created>
  <dcterms:modified xsi:type="dcterms:W3CDTF">2026-06-04T11:19:15+02:00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